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535EE" w:rsidRDefault="002750E1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D5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</w:t>
      </w:r>
      <w:r w:rsidR="00D535EE" w:rsidRPr="001439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XIII зимней Спартакиады учащихся (юношеская) России </w:t>
      </w:r>
    </w:p>
    <w:p w:rsidR="00D535EE" w:rsidRPr="00D535EE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439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2026 года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(III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этап)</w:t>
      </w:r>
    </w:p>
    <w:p w:rsidR="00D535EE" w:rsidRPr="00D535EE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0E1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5E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Свердловская область,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Нижний Тагил</w:t>
      </w:r>
    </w:p>
    <w:p w:rsidR="00D535EE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53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ногофункциональный комплекс ГАУ ДО СО СШОР "Аист</w:t>
      </w:r>
    </w:p>
    <w:p w:rsidR="00D535EE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5EE" w:rsidRPr="00617B4F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B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на лыжах с трамплина:</w:t>
      </w:r>
      <w:r w:rsidR="00617B4F" w:rsidRPr="00617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7B4F">
        <w:rPr>
          <w:rFonts w:ascii="Times New Roman" w:eastAsia="Times New Roman" w:hAnsi="Times New Roman" w:cs="Times New Roman"/>
          <w:sz w:val="28"/>
          <w:szCs w:val="28"/>
          <w:lang w:eastAsia="ru-RU"/>
        </w:rPr>
        <w:t>23-28 февраля 2026 г.</w:t>
      </w:r>
    </w:p>
    <w:p w:rsidR="00D535EE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5EE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5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командного зачёта среди спортивных сборных команд субъектов Российской Федерации</w:t>
      </w:r>
    </w:p>
    <w:p w:rsidR="00D535EE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239" w:type="dxa"/>
        <w:tblInd w:w="-10" w:type="dxa"/>
        <w:tblLook w:val="04A0" w:firstRow="1" w:lastRow="0" w:firstColumn="1" w:lastColumn="0" w:noHBand="0" w:noVBand="1"/>
      </w:tblPr>
      <w:tblGrid>
        <w:gridCol w:w="900"/>
        <w:gridCol w:w="4500"/>
        <w:gridCol w:w="1839"/>
      </w:tblGrid>
      <w:tr w:rsidR="00D535EE" w:rsidRPr="00D535EE" w:rsidTr="00617B4F">
        <w:trPr>
          <w:trHeight w:val="450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4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Команда                                                                                                       </w:t>
            </w:r>
            <w:proofErr w:type="gramStart"/>
            <w:r w:rsidRPr="00D53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D53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субъект Российской Федерации)</w:t>
            </w:r>
          </w:p>
        </w:tc>
        <w:tc>
          <w:tcPr>
            <w:tcW w:w="18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Итоговая сумма очков/медальный зачет</w:t>
            </w:r>
          </w:p>
        </w:tc>
      </w:tr>
      <w:tr w:rsidR="00D535EE" w:rsidRPr="00D535EE" w:rsidTr="00617B4F">
        <w:trPr>
          <w:trHeight w:val="499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535EE" w:rsidRPr="00D535EE" w:rsidTr="00617B4F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 -Петербург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золота</w:t>
            </w:r>
          </w:p>
        </w:tc>
      </w:tr>
      <w:tr w:rsidR="00D535EE" w:rsidRPr="00D535EE" w:rsidTr="00617B4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золота</w:t>
            </w:r>
          </w:p>
        </w:tc>
      </w:tr>
      <w:tr w:rsidR="00D535EE" w:rsidRPr="00D535EE" w:rsidTr="00617B4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Сахалинская область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серебро</w:t>
            </w:r>
          </w:p>
        </w:tc>
      </w:tr>
      <w:tr w:rsidR="00D535EE" w:rsidRPr="00D535EE" w:rsidTr="00617B4F">
        <w:trPr>
          <w:trHeight w:val="642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1\1 серебро\бронза</w:t>
            </w:r>
          </w:p>
        </w:tc>
      </w:tr>
      <w:tr w:rsidR="00D535EE" w:rsidRPr="00D535EE" w:rsidTr="00617B4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Сверловская</w:t>
            </w:r>
            <w:proofErr w:type="spellEnd"/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серебро</w:t>
            </w:r>
          </w:p>
        </w:tc>
      </w:tr>
      <w:tr w:rsidR="00D535EE" w:rsidRPr="00D535EE" w:rsidTr="00617B4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Р.Татарстан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бронза</w:t>
            </w:r>
          </w:p>
        </w:tc>
      </w:tr>
      <w:tr w:rsidR="00D535EE" w:rsidRPr="00D535EE" w:rsidTr="00617B4F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Башкортостан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</w:tr>
      <w:tr w:rsidR="00D535EE" w:rsidRPr="00D535EE" w:rsidTr="00617B4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35,5</w:t>
            </w:r>
          </w:p>
        </w:tc>
      </w:tr>
      <w:tr w:rsidR="00D535EE" w:rsidRPr="00D535EE" w:rsidTr="00617B4F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Красноярский 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D535EE" w:rsidRPr="00D535EE" w:rsidTr="00617B4F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Магаданская область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35EE" w:rsidRPr="00D535EE" w:rsidRDefault="00D535EE" w:rsidP="00D53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</w:tbl>
    <w:p w:rsidR="00D535EE" w:rsidRPr="00D535EE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5EE" w:rsidRPr="00617B4F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B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участвующих команд, в том числе спортсмены, тренеры и другие специалисты</w:t>
      </w:r>
    </w:p>
    <w:p w:rsidR="00D535EE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9680" w:type="dxa"/>
        <w:tblLook w:val="04A0" w:firstRow="1" w:lastRow="0" w:firstColumn="1" w:lastColumn="0" w:noHBand="0" w:noVBand="1"/>
      </w:tblPr>
      <w:tblGrid>
        <w:gridCol w:w="560"/>
        <w:gridCol w:w="2825"/>
        <w:gridCol w:w="1134"/>
        <w:gridCol w:w="1217"/>
        <w:gridCol w:w="917"/>
        <w:gridCol w:w="1434"/>
        <w:gridCol w:w="1593"/>
      </w:tblGrid>
      <w:tr w:rsidR="00BD32B8" w:rsidRPr="00617B4F" w:rsidTr="00A264C9">
        <w:trPr>
          <w:trHeight w:val="315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Команда                                                                                                       </w:t>
            </w:r>
            <w:proofErr w:type="gramStart"/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субъект Российской Федерации)</w:t>
            </w:r>
          </w:p>
        </w:tc>
        <w:tc>
          <w:tcPr>
            <w:tcW w:w="3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Спортсмены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Тренеры</w:t>
            </w: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(представители и другие специалисты)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BD32B8" w:rsidRPr="00617B4F" w:rsidTr="00A264C9">
        <w:trPr>
          <w:trHeight w:val="705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Девушки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2B8" w:rsidRPr="00617B4F" w:rsidRDefault="00BD32B8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7B4F" w:rsidRPr="00617B4F" w:rsidTr="00617B4F">
        <w:trPr>
          <w:trHeight w:val="31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Краснодарсктий</w:t>
            </w:r>
            <w:proofErr w:type="spellEnd"/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7B4F" w:rsidRPr="00617B4F" w:rsidTr="00617B4F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 край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7B4F" w:rsidRPr="00617B4F" w:rsidTr="00617B4F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Магаданская область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17B4F" w:rsidRPr="00617B4F" w:rsidTr="00617B4F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7B4F" w:rsidRPr="00617B4F" w:rsidTr="00617B4F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17B4F" w:rsidRPr="00617B4F" w:rsidTr="00617B4F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Р.Башкортостан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7B4F" w:rsidRPr="00617B4F" w:rsidTr="00617B4F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Р.Татарстан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7B4F" w:rsidRPr="00617B4F" w:rsidTr="00617B4F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С-Петербург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7B4F" w:rsidRPr="00617B4F" w:rsidTr="00617B4F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Сахалинская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7B4F" w:rsidRPr="00617B4F" w:rsidTr="00617B4F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7B4F" w:rsidRPr="00617B4F" w:rsidTr="00617B4F">
        <w:trPr>
          <w:trHeight w:val="315"/>
        </w:trPr>
        <w:tc>
          <w:tcPr>
            <w:tcW w:w="33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7B4F" w:rsidRPr="00617B4F" w:rsidRDefault="00617B4F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</w:tbl>
    <w:p w:rsidR="00617B4F" w:rsidRDefault="00617B4F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Принадлежность спортсменов к физкультурно-спортивным организациям или образовательной организации, осуществляющей деятельность в области физической культуры и спорта независимо от организационно-правовой формы, в том числе частные спортивные клубы или индивидуальные предприниматели (количество человек):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СШОР   21 спортсмен;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УОР         2 спортсмена;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ЦСП      25 с</w:t>
      </w:r>
      <w:r w:rsid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ортсмен</w:t>
      </w:r>
      <w:r w:rsid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спортивных судей (количество человек):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23 судьи, в том числе 8 иногородних.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B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подготовки спортивных судей по квалификационным категориям (количество человек):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 ВК 6 чел., СС 1К 11 чел., СС 2К 6 чел., СС 3К 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B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спортивной подготовки спортсменов (количество человек):</w:t>
      </w:r>
    </w:p>
    <w:p w:rsidR="00FD1CC2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МС 2 чел., МС 2 чел., КМС 20 чел</w:t>
      </w:r>
      <w:r w:rsid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., 1 разряд 22 чел., 2 разряд 4 чел.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(подтверждение) нормативов (количество показанных результатов):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КМС 16 чел.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horzAnchor="margin" w:tblpXSpec="right" w:tblpY="435"/>
        <w:tblW w:w="8280" w:type="dxa"/>
        <w:tblLook w:val="04A0" w:firstRow="1" w:lastRow="0" w:firstColumn="1" w:lastColumn="0" w:noHBand="0" w:noVBand="1"/>
      </w:tblPr>
      <w:tblGrid>
        <w:gridCol w:w="900"/>
        <w:gridCol w:w="222"/>
        <w:gridCol w:w="568"/>
        <w:gridCol w:w="276"/>
        <w:gridCol w:w="222"/>
        <w:gridCol w:w="900"/>
        <w:gridCol w:w="222"/>
        <w:gridCol w:w="616"/>
        <w:gridCol w:w="276"/>
        <w:gridCol w:w="222"/>
        <w:gridCol w:w="900"/>
        <w:gridCol w:w="222"/>
        <w:gridCol w:w="569"/>
        <w:gridCol w:w="276"/>
        <w:gridCol w:w="222"/>
        <w:gridCol w:w="900"/>
        <w:gridCol w:w="222"/>
        <w:gridCol w:w="545"/>
      </w:tblGrid>
      <w:tr w:rsidR="00BD32B8" w:rsidRPr="00BD32B8" w:rsidTr="00BD32B8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 ВК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 1К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 2К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 3К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2B8" w:rsidRPr="00BD32B8" w:rsidRDefault="00BD32B8" w:rsidP="00BD3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D32B8" w:rsidRP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оценка состояния спортивной базы (наличие и состояние спортивного оборудования и инвентаря, наличие возможности для разминки и тренировок): </w:t>
      </w:r>
      <w:r w:rsid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D1CC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довлетворительно</w:t>
      </w: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2B8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Многофункциональный комплекс состоит из комплекса трамплинов, лыжного стадиона, канатно-кресельного подъемника, оборудованных судейских павильо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в, раздевалок для размещения команд, вакс -кабин для подготовки лыж.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оценка состояния и оснащения служебных помещений (раздевалки для спортсменов, помещения для судей и других служб):</w:t>
      </w:r>
    </w:p>
    <w:p w:rsidR="00BD32B8" w:rsidRPr="00EF6878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F687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Удовлетворительно</w:t>
      </w: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Командам предоставлялись на каждый регион раздевалки отдельно, для юношей и девушек, вакс кабины для подготовки лыж.  Для судейства предоставлено электронное оборудованные, для контроля экипировки спортсменов использовалось оборудование   для продувки комбинезонов и прибор измерения "</w:t>
      </w:r>
      <w:proofErr w:type="spellStart"/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Кроч</w:t>
      </w:r>
      <w:proofErr w:type="spellEnd"/>
      <w:proofErr w:type="gramStart"/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" .</w:t>
      </w:r>
      <w:proofErr w:type="gramEnd"/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Информационное обеспечение спортивных соревнований (наличие табло, радио информация, своевременность и доступность стартовых протоколов и результатов соревнований, обеспечение судейской коллегии средствами вычислительной техники и множительной аппаратурой, наличие доступа в Интернет, </w:t>
      </w:r>
      <w:proofErr w:type="gramStart"/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точки  </w:t>
      </w:r>
      <w:proofErr w:type="spellStart"/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Wi</w:t>
      </w:r>
      <w:proofErr w:type="gramEnd"/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-Fi</w:t>
      </w:r>
      <w:proofErr w:type="spellEnd"/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): </w:t>
      </w:r>
    </w:p>
    <w:p w:rsidR="00FD1CC2" w:rsidRPr="00EF6878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F687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Удовлетворительно</w:t>
      </w:r>
    </w:p>
    <w:p w:rsidR="00FD1CC2" w:rsidRP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судейское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рудование было в наличии.</w:t>
      </w: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работы средств массовой информации (места на трибунах, помещение для пресс-центра и т.д., в том числе освещение соревнования в местных СМИ (копии публикаций в СМИ прилагаются)):</w:t>
      </w: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зрителей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EF687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без зрителей</w:t>
      </w:r>
    </w:p>
    <w:p w:rsid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FD1CC2" w:rsidRPr="00FD1CC2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оценка качества проведения спортивных соревнований (точность соблюдения программы и расписания, объективность судейства (с указанием нарушений правил соревнований и т.д.)): </w:t>
      </w:r>
    </w:p>
    <w:p w:rsidR="00FD1CC2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F687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</w:t>
      </w:r>
      <w:r w:rsidR="00FD1CC2" w:rsidRPr="00EF687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тлично</w:t>
      </w: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>5.02. решением жюри в связи с неблагоприятными погодными условиями была отменена вторая зачетная серия прыжков у девушек. Судейство соревнований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объективное, нарушений правил соревнований не выявлено, протестов не поступало.</w:t>
      </w: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обеспечение спортивных соревнований, в том числе сведения о травмах и других несчастных случаях:</w:t>
      </w: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Соревнования обслуживались бригадой «Нижнетагильской скорой медицинской помощи».</w:t>
      </w: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оценка качества размещения, питания, транспортного обслуживания, организации встреч и проводов спортивных сборных команд субъектов Российской Федерации, шефская работа и т.п.:</w:t>
      </w: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 питание спортсменов, тренеров, и руководителей команд и судей осуществлялось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гостинице " Аист",</w:t>
      </w:r>
    </w:p>
    <w:p w:rsidR="00EF6878" w:rsidRP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87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Оценка удовлетворительно</w:t>
      </w: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2B8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оценка соблюдения мер по обеспечению безопасности участников и зрителей на спортивных соревнованиях, а </w:t>
      </w:r>
      <w:proofErr w:type="gramStart"/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</w:t>
      </w:r>
      <w:proofErr w:type="gramEnd"/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местах проживания и питания спортивных сборных команд субъектов Российской Федерации: </w:t>
      </w:r>
      <w:r w:rsidRPr="00EF687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Удовлетворительно</w:t>
      </w: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многофункциональном комплексе "Аист" ведется круглосуточный видеоконтроль в гостинице, на спортивных объектах и по периметру объекта.</w:t>
      </w: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соревнований на комплексе трамплинов присутствовали сотрудники милиции.</w:t>
      </w: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P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F6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замечания по подготовке и проведению спортивного соревнования: </w:t>
      </w:r>
      <w:r w:rsidRPr="00EF6878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Замечаний нет</w:t>
      </w: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3986" w:type="dxa"/>
        <w:tblInd w:w="-709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EF6878" w:rsidRPr="00EF6878" w:rsidTr="00EF6878">
        <w:trPr>
          <w:gridAfter w:val="1"/>
          <w:wAfter w:w="222" w:type="dxa"/>
          <w:trHeight w:val="315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68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Приложения:</w:t>
            </w:r>
          </w:p>
        </w:tc>
      </w:tr>
      <w:tr w:rsidR="00EF6878" w:rsidRPr="00EF6878" w:rsidTr="00EF6878">
        <w:trPr>
          <w:gridAfter w:val="1"/>
          <w:wAfter w:w="222" w:type="dxa"/>
          <w:trHeight w:val="630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11478C" w:rsidRDefault="00EF6878" w:rsidP="00EF687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Состав проводящей организации, назначенной органом исполнительной власти субъекта </w:t>
            </w:r>
          </w:p>
          <w:p w:rsidR="00EF6878" w:rsidRPr="0011478C" w:rsidRDefault="00EF6878" w:rsidP="00EF687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Российской Федерации в области физической культуры и спорта (Оргкомитет</w:t>
            </w:r>
            <w:proofErr w:type="gramStart"/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</w:p>
        </w:tc>
      </w:tr>
      <w:tr w:rsidR="00EF6878" w:rsidRPr="00EF6878" w:rsidTr="00EF6878">
        <w:trPr>
          <w:gridAfter w:val="1"/>
          <w:wAfter w:w="222" w:type="dxa"/>
          <w:trHeight w:val="630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11478C" w:rsidRDefault="00EF6878" w:rsidP="00EF687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Полный состав судейской коллегии с указанием выполняемых функций (должности) </w:t>
            </w:r>
          </w:p>
          <w:p w:rsidR="0011478C" w:rsidRPr="0011478C" w:rsidRDefault="00EF6878" w:rsidP="00EF687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спортивных судей на спортивном соревновании (квалификационная категория, субъект </w:t>
            </w:r>
          </w:p>
          <w:p w:rsidR="00EF6878" w:rsidRPr="0011478C" w:rsidRDefault="00EF6878" w:rsidP="00EF687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Российской Федерации, город);</w:t>
            </w:r>
          </w:p>
        </w:tc>
      </w:tr>
      <w:tr w:rsidR="00EF6878" w:rsidRPr="00EF6878" w:rsidTr="00EF6878">
        <w:trPr>
          <w:gridAfter w:val="1"/>
          <w:wAfter w:w="222" w:type="dxa"/>
          <w:trHeight w:val="315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11478C" w:rsidRDefault="00EF6878" w:rsidP="00EF687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Итоги командного зачёта среди спортивных сборных команд субъектов Российской </w:t>
            </w:r>
          </w:p>
          <w:p w:rsidR="00EF6878" w:rsidRPr="0011478C" w:rsidRDefault="00EF6878" w:rsidP="00EF687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Федерации;</w:t>
            </w:r>
          </w:p>
        </w:tc>
      </w:tr>
      <w:tr w:rsidR="00EF6878" w:rsidRPr="00EF6878" w:rsidTr="00EF6878">
        <w:trPr>
          <w:gridAfter w:val="1"/>
          <w:wAfter w:w="222" w:type="dxa"/>
          <w:trHeight w:val="630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11478C" w:rsidRDefault="00EF6878" w:rsidP="00EF687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Полный технический отчёт (протоколы) о спортивном соревновании, подписанный </w:t>
            </w:r>
          </w:p>
          <w:p w:rsidR="00EF6878" w:rsidRPr="0011478C" w:rsidRDefault="00EF6878" w:rsidP="00EF687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главным спортивным судьёй и главным спортивным секретарём;</w:t>
            </w:r>
          </w:p>
        </w:tc>
      </w:tr>
      <w:tr w:rsidR="00EF6878" w:rsidRPr="00EF6878" w:rsidTr="00EF6878">
        <w:trPr>
          <w:gridAfter w:val="1"/>
          <w:wAfter w:w="222" w:type="dxa"/>
          <w:trHeight w:val="315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11478C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47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EF6878" w:rsidRPr="00EF68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EF6878" w:rsidRPr="00EF68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Акт приёмки объекта спорта (копия).</w:t>
            </w:r>
          </w:p>
        </w:tc>
      </w:tr>
      <w:tr w:rsidR="00EF6878" w:rsidRPr="00EF6878" w:rsidTr="00EF6878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6878" w:rsidRPr="00EF6878" w:rsidTr="00EF6878">
        <w:trPr>
          <w:trHeight w:val="1260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478C" w:rsidRPr="0011478C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68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Примечание: Отчёт (Приложение №5) сдаётся главным спортивным судьёй или главным</w:t>
            </w:r>
          </w:p>
          <w:p w:rsidR="0011478C" w:rsidRPr="0011478C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68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спортивным секретарём спортивного соревнования в ФГБУ «Федеральный центр подготовки</w:t>
            </w:r>
          </w:p>
          <w:p w:rsidR="0011478C" w:rsidRPr="0011478C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68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спортивного резерва» (Главную судейскую коллегию Спартакиады) в течение трех дней по </w:t>
            </w:r>
          </w:p>
          <w:p w:rsidR="00EF6878" w:rsidRPr="00EF6878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68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окончании спортивного соревнования по адресу: </w:t>
            </w:r>
          </w:p>
        </w:tc>
        <w:tc>
          <w:tcPr>
            <w:tcW w:w="222" w:type="dxa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6878" w:rsidRPr="00EF6878" w:rsidTr="00EF6878">
        <w:trPr>
          <w:trHeight w:val="315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68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105064, г. Москва, ул. Казакова, д. 18, стр. 8; тел. 8 (499) 941-13-25</w:t>
            </w:r>
          </w:p>
        </w:tc>
        <w:tc>
          <w:tcPr>
            <w:tcW w:w="222" w:type="dxa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6878" w:rsidRPr="00EF6878" w:rsidTr="00EF6878">
        <w:trPr>
          <w:trHeight w:val="315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68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электронная почта: spartakiada@fcpsr.ru.</w:t>
            </w:r>
          </w:p>
        </w:tc>
        <w:tc>
          <w:tcPr>
            <w:tcW w:w="222" w:type="dxa"/>
            <w:vAlign w:val="center"/>
            <w:hideMark/>
          </w:tcPr>
          <w:p w:rsidR="00EF6878" w:rsidRPr="00EF6878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Pr="00EF6878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F6878" w:rsidRPr="00EF6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564BF4"/>
    <w:multiLevelType w:val="hybridMultilevel"/>
    <w:tmpl w:val="F34A1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0E1"/>
    <w:rsid w:val="0011478C"/>
    <w:rsid w:val="001439C4"/>
    <w:rsid w:val="002750E1"/>
    <w:rsid w:val="003A0DDC"/>
    <w:rsid w:val="00426967"/>
    <w:rsid w:val="00617B4F"/>
    <w:rsid w:val="008B1634"/>
    <w:rsid w:val="009C004F"/>
    <w:rsid w:val="00A67060"/>
    <w:rsid w:val="00BD32B8"/>
    <w:rsid w:val="00D535EE"/>
    <w:rsid w:val="00EF6878"/>
    <w:rsid w:val="00FD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52624-F630-48F5-85B8-30820F32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4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8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2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555554">
                          <w:marLeft w:val="0"/>
                          <w:marRight w:val="0"/>
                          <w:marTop w:val="90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4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191324">
                                  <w:marLeft w:val="0"/>
                                  <w:marRight w:val="0"/>
                                  <w:marTop w:val="37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ashed" w:sz="6" w:space="11" w:color="B9B9B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8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95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0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187367">
                          <w:marLeft w:val="0"/>
                          <w:marRight w:val="0"/>
                          <w:marTop w:val="90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4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659905">
                                  <w:marLeft w:val="0"/>
                                  <w:marRight w:val="0"/>
                                  <w:marTop w:val="37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ashed" w:sz="6" w:space="11" w:color="B9B9B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aksenova</dc:creator>
  <cp:keywords/>
  <dc:description/>
  <cp:lastModifiedBy>Линар Мустафин</cp:lastModifiedBy>
  <cp:revision>2</cp:revision>
  <dcterms:created xsi:type="dcterms:W3CDTF">2026-03-25T07:38:00Z</dcterms:created>
  <dcterms:modified xsi:type="dcterms:W3CDTF">2026-03-25T07:38:00Z</dcterms:modified>
</cp:coreProperties>
</file>